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0F7" w:rsidRDefault="007510EB" w:rsidP="007510EB">
      <w:pPr>
        <w:jc w:val="center"/>
        <w:rPr>
          <w:b/>
          <w:u w:val="single"/>
        </w:rPr>
      </w:pPr>
      <w:r w:rsidRPr="007510EB">
        <w:rPr>
          <w:b/>
          <w:u w:val="single"/>
        </w:rPr>
        <w:t>IELTS Reading Strategies Summarized</w:t>
      </w:r>
    </w:p>
    <w:p w:rsidR="00B16F5A" w:rsidRDefault="00B16F5A" w:rsidP="00B16F5A">
      <w:pPr>
        <w:spacing w:line="240" w:lineRule="auto"/>
        <w:rPr>
          <w:b/>
        </w:rPr>
      </w:pPr>
      <w:r>
        <w:rPr>
          <w:b/>
        </w:rPr>
        <w:t>Reading is a test of two skills:</w:t>
      </w:r>
    </w:p>
    <w:p w:rsidR="00B16F5A" w:rsidRDefault="00B16F5A" w:rsidP="00B16F5A">
      <w:pPr>
        <w:pStyle w:val="ListParagraph"/>
        <w:numPr>
          <w:ilvl w:val="0"/>
          <w:numId w:val="14"/>
        </w:numPr>
        <w:spacing w:line="240" w:lineRule="auto"/>
        <w:rPr>
          <w:b/>
        </w:rPr>
      </w:pPr>
      <w:r>
        <w:rPr>
          <w:b/>
        </w:rPr>
        <w:t>Scanning</w:t>
      </w:r>
    </w:p>
    <w:p w:rsidR="00B16F5A" w:rsidRPr="00B16F5A" w:rsidRDefault="00B16F5A" w:rsidP="00B16F5A">
      <w:pPr>
        <w:pStyle w:val="ListParagraph"/>
        <w:numPr>
          <w:ilvl w:val="0"/>
          <w:numId w:val="14"/>
        </w:numPr>
        <w:spacing w:line="240" w:lineRule="auto"/>
        <w:rPr>
          <w:b/>
        </w:rPr>
      </w:pPr>
      <w:r>
        <w:rPr>
          <w:b/>
        </w:rPr>
        <w:t>Comprehension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7510EB" w:rsidTr="00860D56">
        <w:tc>
          <w:tcPr>
            <w:tcW w:w="4788" w:type="dxa"/>
            <w:shd w:val="clear" w:color="auto" w:fill="FDE9D9" w:themeFill="accent6" w:themeFillTint="33"/>
          </w:tcPr>
          <w:p w:rsidR="007510EB" w:rsidRPr="00D773CF" w:rsidRDefault="007510EB">
            <w:pPr>
              <w:rPr>
                <w:b/>
                <w:sz w:val="22"/>
                <w:szCs w:val="22"/>
              </w:rPr>
            </w:pPr>
            <w:r w:rsidRPr="00D773CF">
              <w:rPr>
                <w:b/>
                <w:sz w:val="22"/>
                <w:szCs w:val="22"/>
              </w:rPr>
              <w:t>Fill the Blank</w:t>
            </w:r>
          </w:p>
          <w:p w:rsidR="007510EB" w:rsidRPr="00580063" w:rsidRDefault="007510EB">
            <w:pPr>
              <w:rPr>
                <w:sz w:val="22"/>
                <w:szCs w:val="22"/>
              </w:rPr>
            </w:pPr>
          </w:p>
          <w:p w:rsidR="007510EB" w:rsidRPr="00580063" w:rsidRDefault="007510EB" w:rsidP="007510EB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Question goes in ORDER</w:t>
            </w:r>
          </w:p>
          <w:p w:rsidR="007510EB" w:rsidRPr="00580063" w:rsidRDefault="007510EB" w:rsidP="007510EB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Read through questions and spot easiest to do first.</w:t>
            </w:r>
          </w:p>
          <w:p w:rsidR="007510EB" w:rsidRPr="00580063" w:rsidRDefault="007510EB" w:rsidP="007510EB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Underline key words in questions</w:t>
            </w:r>
          </w:p>
          <w:p w:rsidR="007510EB" w:rsidRPr="00580063" w:rsidRDefault="007510EB" w:rsidP="007510EB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Scan and find matching sentence to your 1</w:t>
            </w:r>
            <w:r w:rsidRPr="00580063">
              <w:rPr>
                <w:sz w:val="22"/>
                <w:szCs w:val="22"/>
                <w:vertAlign w:val="superscript"/>
              </w:rPr>
              <w:t>st</w:t>
            </w:r>
            <w:r w:rsidRPr="00580063">
              <w:rPr>
                <w:sz w:val="22"/>
                <w:szCs w:val="22"/>
              </w:rPr>
              <w:t xml:space="preserve"> easiest question.</w:t>
            </w:r>
          </w:p>
          <w:p w:rsidR="007510EB" w:rsidRPr="00580063" w:rsidRDefault="007510EB" w:rsidP="007510EB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Find the language in the passage sentence that matches the language before/after blank line.</w:t>
            </w:r>
          </w:p>
          <w:p w:rsidR="007510EB" w:rsidRPr="00580063" w:rsidRDefault="007510EB" w:rsidP="007510EB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Write the answer.</w:t>
            </w:r>
          </w:p>
        </w:tc>
        <w:tc>
          <w:tcPr>
            <w:tcW w:w="4788" w:type="dxa"/>
            <w:shd w:val="clear" w:color="auto" w:fill="DAEEF3" w:themeFill="accent5" w:themeFillTint="33"/>
          </w:tcPr>
          <w:p w:rsidR="007510EB" w:rsidRPr="00D773CF" w:rsidRDefault="00580063">
            <w:pPr>
              <w:rPr>
                <w:b/>
                <w:sz w:val="22"/>
                <w:szCs w:val="22"/>
              </w:rPr>
            </w:pPr>
            <w:r w:rsidRPr="00D773CF">
              <w:rPr>
                <w:b/>
                <w:sz w:val="22"/>
                <w:szCs w:val="22"/>
              </w:rPr>
              <w:t>Sentence Completion</w:t>
            </w:r>
          </w:p>
          <w:p w:rsidR="00580063" w:rsidRPr="00580063" w:rsidRDefault="00580063" w:rsidP="00580063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Question goes in ORDER (mainly)</w:t>
            </w:r>
          </w:p>
          <w:p w:rsidR="00580063" w:rsidRPr="00580063" w:rsidRDefault="00580063" w:rsidP="00580063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Read through questions and spot easiest to do first.</w:t>
            </w:r>
          </w:p>
          <w:p w:rsidR="00580063" w:rsidRPr="00580063" w:rsidRDefault="00580063" w:rsidP="00580063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Underline key words in questions</w:t>
            </w:r>
          </w:p>
          <w:p w:rsidR="00580063" w:rsidRPr="00580063" w:rsidRDefault="00580063" w:rsidP="00580063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Scan and find matching sentence to your 1</w:t>
            </w:r>
            <w:r w:rsidRPr="00580063">
              <w:rPr>
                <w:sz w:val="22"/>
                <w:szCs w:val="22"/>
                <w:vertAlign w:val="superscript"/>
              </w:rPr>
              <w:t>st</w:t>
            </w:r>
            <w:r w:rsidRPr="00580063">
              <w:rPr>
                <w:sz w:val="22"/>
                <w:szCs w:val="22"/>
              </w:rPr>
              <w:t xml:space="preserve"> easiest question.</w:t>
            </w:r>
          </w:p>
          <w:p w:rsidR="00580063" w:rsidRPr="00580063" w:rsidRDefault="00580063" w:rsidP="00580063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Read sentence and look in book for answer with language that completes sentence.</w:t>
            </w:r>
          </w:p>
          <w:p w:rsidR="00580063" w:rsidRPr="00580063" w:rsidRDefault="00580063" w:rsidP="00580063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Heavily uses synonym language</w:t>
            </w:r>
          </w:p>
        </w:tc>
      </w:tr>
      <w:tr w:rsidR="007510EB" w:rsidTr="00860D56">
        <w:tc>
          <w:tcPr>
            <w:tcW w:w="4788" w:type="dxa"/>
            <w:shd w:val="clear" w:color="auto" w:fill="FDE9D9" w:themeFill="accent6" w:themeFillTint="33"/>
          </w:tcPr>
          <w:p w:rsidR="007510EB" w:rsidRPr="00D773CF" w:rsidRDefault="007510EB">
            <w:pPr>
              <w:rPr>
                <w:b/>
                <w:sz w:val="22"/>
                <w:szCs w:val="22"/>
              </w:rPr>
            </w:pPr>
            <w:r w:rsidRPr="00D773CF">
              <w:rPr>
                <w:b/>
                <w:sz w:val="22"/>
                <w:szCs w:val="22"/>
              </w:rPr>
              <w:t>Short Answer</w:t>
            </w:r>
          </w:p>
          <w:p w:rsidR="007510EB" w:rsidRPr="00580063" w:rsidRDefault="007510EB" w:rsidP="007510EB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Question goes in ORDER</w:t>
            </w:r>
          </w:p>
          <w:p w:rsidR="007510EB" w:rsidRPr="00580063" w:rsidRDefault="007510EB" w:rsidP="007510EB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Read through questions and spot easiest to do first.</w:t>
            </w:r>
          </w:p>
          <w:p w:rsidR="007510EB" w:rsidRPr="00580063" w:rsidRDefault="007510EB" w:rsidP="007510EB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Underline key words in questions</w:t>
            </w:r>
          </w:p>
          <w:p w:rsidR="007510EB" w:rsidRPr="00580063" w:rsidRDefault="007510EB" w:rsidP="007510EB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Scan and find matching sentence to your 1</w:t>
            </w:r>
            <w:r w:rsidRPr="00580063">
              <w:rPr>
                <w:sz w:val="22"/>
                <w:szCs w:val="22"/>
                <w:vertAlign w:val="superscript"/>
              </w:rPr>
              <w:t>st</w:t>
            </w:r>
            <w:r w:rsidRPr="00580063">
              <w:rPr>
                <w:sz w:val="22"/>
                <w:szCs w:val="22"/>
              </w:rPr>
              <w:t xml:space="preserve"> easiest question.</w:t>
            </w:r>
          </w:p>
          <w:p w:rsidR="007510EB" w:rsidRPr="00580063" w:rsidRDefault="007510EB" w:rsidP="007510EB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Find the language in the passage sentence that answers the question.</w:t>
            </w:r>
          </w:p>
          <w:p w:rsidR="007510EB" w:rsidRPr="00580063" w:rsidRDefault="007510EB" w:rsidP="007510EB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Write the answer.</w:t>
            </w:r>
          </w:p>
          <w:p w:rsidR="007510EB" w:rsidRPr="00580063" w:rsidRDefault="007510EB">
            <w:pPr>
              <w:rPr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DAEEF3" w:themeFill="accent5" w:themeFillTint="33"/>
          </w:tcPr>
          <w:p w:rsidR="007510EB" w:rsidRPr="00D773CF" w:rsidRDefault="00580063">
            <w:pPr>
              <w:rPr>
                <w:b/>
                <w:sz w:val="22"/>
                <w:szCs w:val="22"/>
              </w:rPr>
            </w:pPr>
            <w:r w:rsidRPr="00D773CF">
              <w:rPr>
                <w:b/>
                <w:sz w:val="22"/>
                <w:szCs w:val="22"/>
              </w:rPr>
              <w:t>Flow Chart (Fill Blank)</w:t>
            </w:r>
          </w:p>
          <w:p w:rsidR="00580063" w:rsidRPr="00580063" w:rsidRDefault="00580063" w:rsidP="00580063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Question goes in ORDER</w:t>
            </w:r>
          </w:p>
          <w:p w:rsidR="00580063" w:rsidRPr="00580063" w:rsidRDefault="00580063" w:rsidP="00580063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Read through questions and spot easiest to do first.</w:t>
            </w:r>
          </w:p>
          <w:p w:rsidR="00580063" w:rsidRPr="00580063" w:rsidRDefault="00580063" w:rsidP="00580063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Underline key words in questions</w:t>
            </w:r>
          </w:p>
          <w:p w:rsidR="00580063" w:rsidRPr="00580063" w:rsidRDefault="00580063" w:rsidP="00580063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Scan and find matching sentence to your 1</w:t>
            </w:r>
            <w:r w:rsidRPr="00580063">
              <w:rPr>
                <w:sz w:val="22"/>
                <w:szCs w:val="22"/>
                <w:vertAlign w:val="superscript"/>
              </w:rPr>
              <w:t>st</w:t>
            </w:r>
            <w:r w:rsidRPr="00580063">
              <w:rPr>
                <w:sz w:val="22"/>
                <w:szCs w:val="22"/>
              </w:rPr>
              <w:t xml:space="preserve"> easiest question.</w:t>
            </w:r>
          </w:p>
          <w:p w:rsidR="00580063" w:rsidRPr="00580063" w:rsidRDefault="00580063" w:rsidP="00580063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Find the language in the passage sentence that matches the language before/after blank line.</w:t>
            </w:r>
          </w:p>
          <w:p w:rsidR="00580063" w:rsidRPr="00580063" w:rsidRDefault="00580063" w:rsidP="00580063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Write the answer.</w:t>
            </w:r>
          </w:p>
        </w:tc>
      </w:tr>
      <w:tr w:rsidR="007510EB" w:rsidTr="00860D56">
        <w:tc>
          <w:tcPr>
            <w:tcW w:w="4788" w:type="dxa"/>
            <w:shd w:val="clear" w:color="auto" w:fill="FDE9D9" w:themeFill="accent6" w:themeFillTint="33"/>
          </w:tcPr>
          <w:p w:rsidR="007510EB" w:rsidRPr="00D773CF" w:rsidRDefault="007510EB">
            <w:pPr>
              <w:rPr>
                <w:b/>
                <w:sz w:val="22"/>
                <w:szCs w:val="22"/>
              </w:rPr>
            </w:pPr>
            <w:r w:rsidRPr="00D773CF">
              <w:rPr>
                <w:b/>
                <w:sz w:val="22"/>
                <w:szCs w:val="22"/>
              </w:rPr>
              <w:t>Multiple Choice</w:t>
            </w:r>
          </w:p>
          <w:p w:rsidR="007510EB" w:rsidRPr="00580063" w:rsidRDefault="007510EB" w:rsidP="007510EB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Question goes in ORDER</w:t>
            </w:r>
          </w:p>
          <w:p w:rsidR="007510EB" w:rsidRPr="00580063" w:rsidRDefault="007510EB" w:rsidP="007510EB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Read through questions and spot easiest to do first.</w:t>
            </w:r>
          </w:p>
          <w:p w:rsidR="007510EB" w:rsidRPr="00580063" w:rsidRDefault="007510EB" w:rsidP="007510EB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Underline key words in questions</w:t>
            </w:r>
          </w:p>
          <w:p w:rsidR="007510EB" w:rsidRPr="00580063" w:rsidRDefault="007510EB" w:rsidP="007510EB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Scan and find matching sentence(s) to your 1</w:t>
            </w:r>
            <w:r w:rsidRPr="00580063">
              <w:rPr>
                <w:sz w:val="22"/>
                <w:szCs w:val="22"/>
                <w:vertAlign w:val="superscript"/>
              </w:rPr>
              <w:t>st</w:t>
            </w:r>
            <w:r w:rsidRPr="00580063">
              <w:rPr>
                <w:sz w:val="22"/>
                <w:szCs w:val="22"/>
              </w:rPr>
              <w:t xml:space="preserve"> easiest question.</w:t>
            </w:r>
          </w:p>
          <w:p w:rsidR="007510EB" w:rsidRPr="00580063" w:rsidRDefault="007510EB" w:rsidP="007510EB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Note: sometimes for MC can use 2 sentences from passage</w:t>
            </w:r>
          </w:p>
          <w:p w:rsidR="007510EB" w:rsidRPr="00580063" w:rsidRDefault="007510EB" w:rsidP="007510EB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Find the language in the passage sentence(s) that matches the language of one of the answer choices.</w:t>
            </w:r>
          </w:p>
          <w:p w:rsidR="007510EB" w:rsidRPr="00580063" w:rsidRDefault="007510EB" w:rsidP="007510EB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Write the answer.</w:t>
            </w:r>
          </w:p>
        </w:tc>
        <w:tc>
          <w:tcPr>
            <w:tcW w:w="4788" w:type="dxa"/>
            <w:shd w:val="clear" w:color="auto" w:fill="DAEEF3" w:themeFill="accent5" w:themeFillTint="33"/>
          </w:tcPr>
          <w:p w:rsidR="007510EB" w:rsidRPr="00D773CF" w:rsidRDefault="007510EB">
            <w:pPr>
              <w:rPr>
                <w:b/>
                <w:sz w:val="22"/>
                <w:szCs w:val="22"/>
              </w:rPr>
            </w:pPr>
            <w:r w:rsidRPr="00D773CF">
              <w:rPr>
                <w:b/>
                <w:sz w:val="22"/>
                <w:szCs w:val="22"/>
              </w:rPr>
              <w:t>Yes, No, Not Given (True, False, Not Given)</w:t>
            </w:r>
          </w:p>
          <w:p w:rsidR="007510EB" w:rsidRPr="00580063" w:rsidRDefault="007510EB" w:rsidP="007510EB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Question goes in ORDER</w:t>
            </w:r>
          </w:p>
          <w:p w:rsidR="007510EB" w:rsidRPr="00580063" w:rsidRDefault="007510EB" w:rsidP="007510EB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Read through questions and spot easiest to do first.</w:t>
            </w:r>
          </w:p>
          <w:p w:rsidR="007510EB" w:rsidRPr="00580063" w:rsidRDefault="007510EB" w:rsidP="007510EB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Underline key words in questions</w:t>
            </w:r>
          </w:p>
          <w:p w:rsidR="007510EB" w:rsidRPr="00580063" w:rsidRDefault="00FE028B" w:rsidP="007510EB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Scan and find</w:t>
            </w:r>
            <w:r w:rsidR="007510EB" w:rsidRPr="00580063">
              <w:rPr>
                <w:sz w:val="22"/>
                <w:szCs w:val="22"/>
              </w:rPr>
              <w:t xml:space="preserve"> matching sentence to your 1</w:t>
            </w:r>
            <w:r w:rsidR="007510EB" w:rsidRPr="00580063">
              <w:rPr>
                <w:sz w:val="22"/>
                <w:szCs w:val="22"/>
                <w:vertAlign w:val="superscript"/>
              </w:rPr>
              <w:t>st</w:t>
            </w:r>
            <w:r w:rsidR="007510EB" w:rsidRPr="00580063">
              <w:rPr>
                <w:sz w:val="22"/>
                <w:szCs w:val="22"/>
              </w:rPr>
              <w:t xml:space="preserve"> easiest question.</w:t>
            </w:r>
          </w:p>
          <w:p w:rsidR="007510EB" w:rsidRPr="00580063" w:rsidRDefault="007510EB" w:rsidP="007510EB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Compare the passage sentence and the question sentence that is matches.</w:t>
            </w:r>
          </w:p>
          <w:p w:rsidR="00580063" w:rsidRPr="00580063" w:rsidRDefault="00580063" w:rsidP="00580063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 xml:space="preserve">You are comparing the question to the passage. NOT the passage to the question. </w:t>
            </w:r>
          </w:p>
          <w:p w:rsidR="00580063" w:rsidRPr="00580063" w:rsidRDefault="00580063" w:rsidP="00580063">
            <w:pPr>
              <w:rPr>
                <w:sz w:val="22"/>
                <w:szCs w:val="22"/>
              </w:rPr>
            </w:pPr>
            <w:r w:rsidRPr="00580063">
              <w:rPr>
                <w:sz w:val="22"/>
                <w:szCs w:val="22"/>
              </w:rPr>
              <w:t>Note:</w:t>
            </w:r>
          </w:p>
          <w:p w:rsidR="00580063" w:rsidRPr="00580063" w:rsidRDefault="00580063" w:rsidP="00580063">
            <w:pPr>
              <w:rPr>
                <w:sz w:val="22"/>
                <w:szCs w:val="22"/>
              </w:rPr>
            </w:pPr>
            <w:r w:rsidRPr="00580063">
              <w:rPr>
                <w:b/>
                <w:sz w:val="22"/>
                <w:szCs w:val="22"/>
              </w:rPr>
              <w:t>True</w:t>
            </w:r>
            <w:r w:rsidRPr="00580063">
              <w:rPr>
                <w:sz w:val="22"/>
                <w:szCs w:val="22"/>
              </w:rPr>
              <w:t>: all of the essential information from question is in the passage. Synonym Lang.</w:t>
            </w:r>
          </w:p>
          <w:p w:rsidR="00580063" w:rsidRPr="00580063" w:rsidRDefault="00580063" w:rsidP="00580063">
            <w:pPr>
              <w:rPr>
                <w:sz w:val="22"/>
                <w:szCs w:val="22"/>
              </w:rPr>
            </w:pPr>
            <w:r w:rsidRPr="00580063">
              <w:rPr>
                <w:b/>
                <w:sz w:val="22"/>
                <w:szCs w:val="22"/>
              </w:rPr>
              <w:t>False</w:t>
            </w:r>
            <w:r w:rsidRPr="00580063">
              <w:rPr>
                <w:sz w:val="22"/>
                <w:szCs w:val="22"/>
              </w:rPr>
              <w:t xml:space="preserve">: essential language from the question has been changed, made opposite, or is different in the passage. </w:t>
            </w:r>
          </w:p>
          <w:p w:rsidR="00580063" w:rsidRPr="006660B7" w:rsidRDefault="00580063" w:rsidP="006660B7">
            <w:pPr>
              <w:rPr>
                <w:sz w:val="22"/>
                <w:szCs w:val="22"/>
              </w:rPr>
            </w:pPr>
            <w:r w:rsidRPr="00580063">
              <w:rPr>
                <w:b/>
                <w:sz w:val="22"/>
                <w:szCs w:val="22"/>
              </w:rPr>
              <w:t>Not Given</w:t>
            </w:r>
            <w:r w:rsidRPr="00580063">
              <w:rPr>
                <w:sz w:val="22"/>
                <w:szCs w:val="22"/>
              </w:rPr>
              <w:t>: Info from the question is missing or maybe/maybe not when comparing into to the passage sentence.</w:t>
            </w:r>
          </w:p>
        </w:tc>
      </w:tr>
      <w:tr w:rsidR="007510EB" w:rsidTr="00860D56">
        <w:tc>
          <w:tcPr>
            <w:tcW w:w="4788" w:type="dxa"/>
            <w:shd w:val="clear" w:color="auto" w:fill="FDE9D9" w:themeFill="accent6" w:themeFillTint="33"/>
          </w:tcPr>
          <w:p w:rsidR="006660B7" w:rsidRDefault="006660B7" w:rsidP="006660B7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Watch for starting point sentences…..</w:t>
            </w:r>
          </w:p>
          <w:p w:rsidR="006660B7" w:rsidRPr="006660B7" w:rsidRDefault="006660B7" w:rsidP="006660B7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Watch for “;”  and compound sentences</w:t>
            </w:r>
          </w:p>
          <w:p w:rsidR="006660B7" w:rsidRDefault="006660B7">
            <w:pPr>
              <w:rPr>
                <w:b/>
                <w:sz w:val="22"/>
                <w:szCs w:val="22"/>
              </w:rPr>
            </w:pPr>
          </w:p>
          <w:p w:rsidR="007510EB" w:rsidRPr="00D773CF" w:rsidRDefault="00580063">
            <w:pPr>
              <w:rPr>
                <w:b/>
                <w:sz w:val="22"/>
                <w:szCs w:val="22"/>
              </w:rPr>
            </w:pPr>
            <w:r w:rsidRPr="00D773CF">
              <w:rPr>
                <w:b/>
                <w:sz w:val="22"/>
                <w:szCs w:val="22"/>
              </w:rPr>
              <w:t>Summary Question</w:t>
            </w:r>
          </w:p>
          <w:p w:rsidR="00580063" w:rsidRPr="00B16F5A" w:rsidRDefault="00580063">
            <w:pPr>
              <w:rPr>
                <w:sz w:val="22"/>
                <w:szCs w:val="22"/>
              </w:rPr>
            </w:pPr>
          </w:p>
          <w:p w:rsidR="00580063" w:rsidRPr="00B16F5A" w:rsidRDefault="00580063" w:rsidP="00580063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B16F5A">
              <w:rPr>
                <w:sz w:val="22"/>
                <w:szCs w:val="22"/>
              </w:rPr>
              <w:t>Basically is a Fill Blank Question</w:t>
            </w:r>
          </w:p>
          <w:p w:rsidR="00580063" w:rsidRPr="00B16F5A" w:rsidRDefault="00580063" w:rsidP="00580063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B16F5A">
              <w:rPr>
                <w:sz w:val="22"/>
                <w:szCs w:val="22"/>
              </w:rPr>
              <w:t>Difference: Sentences can come from multiple paragraphs.</w:t>
            </w:r>
          </w:p>
          <w:p w:rsidR="00580063" w:rsidRPr="00B16F5A" w:rsidRDefault="00580063" w:rsidP="00580063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B16F5A">
              <w:rPr>
                <w:sz w:val="22"/>
                <w:szCs w:val="22"/>
              </w:rPr>
              <w:t>Difference: most of the time in order</w:t>
            </w:r>
          </w:p>
          <w:p w:rsidR="00580063" w:rsidRPr="00B16F5A" w:rsidRDefault="00580063" w:rsidP="00580063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B16F5A">
              <w:rPr>
                <w:sz w:val="22"/>
                <w:szCs w:val="22"/>
              </w:rPr>
              <w:t>Read through questions and spot easiest to do first.</w:t>
            </w:r>
          </w:p>
          <w:p w:rsidR="00580063" w:rsidRPr="00B16F5A" w:rsidRDefault="00580063" w:rsidP="00580063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B16F5A">
              <w:rPr>
                <w:sz w:val="22"/>
                <w:szCs w:val="22"/>
              </w:rPr>
              <w:t>Underline key words in questions</w:t>
            </w:r>
          </w:p>
          <w:p w:rsidR="00580063" w:rsidRPr="00B16F5A" w:rsidRDefault="00580063" w:rsidP="00580063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B16F5A">
              <w:rPr>
                <w:sz w:val="22"/>
                <w:szCs w:val="22"/>
              </w:rPr>
              <w:t>Scan and find matching sentence to your 1</w:t>
            </w:r>
            <w:r w:rsidRPr="00B16F5A">
              <w:rPr>
                <w:sz w:val="22"/>
                <w:szCs w:val="22"/>
                <w:vertAlign w:val="superscript"/>
              </w:rPr>
              <w:t>st</w:t>
            </w:r>
            <w:r w:rsidRPr="00B16F5A">
              <w:rPr>
                <w:sz w:val="22"/>
                <w:szCs w:val="22"/>
              </w:rPr>
              <w:t xml:space="preserve"> easiest question.</w:t>
            </w:r>
          </w:p>
          <w:p w:rsidR="00580063" w:rsidRPr="00B16F5A" w:rsidRDefault="00580063" w:rsidP="00580063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B16F5A">
              <w:rPr>
                <w:sz w:val="22"/>
                <w:szCs w:val="22"/>
              </w:rPr>
              <w:t>Find the language in the passage sentence that matches the language before/after blank line.</w:t>
            </w:r>
          </w:p>
          <w:p w:rsidR="00580063" w:rsidRPr="00B16F5A" w:rsidRDefault="00580063" w:rsidP="00580063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B16F5A">
              <w:rPr>
                <w:sz w:val="22"/>
                <w:szCs w:val="22"/>
              </w:rPr>
              <w:t>Write the answer.</w:t>
            </w:r>
          </w:p>
        </w:tc>
        <w:tc>
          <w:tcPr>
            <w:tcW w:w="4788" w:type="dxa"/>
            <w:shd w:val="clear" w:color="auto" w:fill="DAEEF3" w:themeFill="accent5" w:themeFillTint="33"/>
          </w:tcPr>
          <w:p w:rsidR="006660B7" w:rsidRDefault="006660B7" w:rsidP="00B16F5A">
            <w:pPr>
              <w:rPr>
                <w:b/>
                <w:sz w:val="22"/>
                <w:szCs w:val="22"/>
              </w:rPr>
            </w:pPr>
          </w:p>
          <w:p w:rsidR="006660B7" w:rsidRDefault="006660B7" w:rsidP="00B16F5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This applies to all In-Order Questions</w:t>
            </w:r>
          </w:p>
          <w:p w:rsidR="00B16F5A" w:rsidRPr="00D773CF" w:rsidRDefault="00B16F5A" w:rsidP="00B16F5A">
            <w:pPr>
              <w:rPr>
                <w:b/>
                <w:sz w:val="22"/>
                <w:szCs w:val="22"/>
              </w:rPr>
            </w:pPr>
            <w:r w:rsidRPr="00D773CF">
              <w:rPr>
                <w:b/>
                <w:sz w:val="22"/>
                <w:szCs w:val="22"/>
              </w:rPr>
              <w:lastRenderedPageBreak/>
              <w:t>Paragraph Location Question</w:t>
            </w:r>
          </w:p>
          <w:p w:rsidR="00B16F5A" w:rsidRPr="00B16F5A" w:rsidRDefault="00B16F5A" w:rsidP="00B16F5A">
            <w:pPr>
              <w:rPr>
                <w:sz w:val="22"/>
                <w:szCs w:val="22"/>
              </w:rPr>
            </w:pPr>
          </w:p>
          <w:p w:rsidR="00B16F5A" w:rsidRPr="00B16F5A" w:rsidRDefault="00B16F5A" w:rsidP="00B16F5A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B16F5A">
              <w:rPr>
                <w:sz w:val="22"/>
                <w:szCs w:val="22"/>
              </w:rPr>
              <w:t>DO LAST if in a set. Fo</w:t>
            </w:r>
            <w:r w:rsidR="00D773CF">
              <w:rPr>
                <w:sz w:val="22"/>
                <w:szCs w:val="22"/>
              </w:rPr>
              <w:t>r general exam mainly in p</w:t>
            </w:r>
            <w:r w:rsidRPr="00B16F5A">
              <w:rPr>
                <w:sz w:val="22"/>
                <w:szCs w:val="22"/>
              </w:rPr>
              <w:t>assage 3.</w:t>
            </w:r>
          </w:p>
          <w:p w:rsidR="00B16F5A" w:rsidRPr="00B16F5A" w:rsidRDefault="00B16F5A" w:rsidP="00B16F5A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B16F5A">
              <w:rPr>
                <w:sz w:val="22"/>
                <w:szCs w:val="22"/>
              </w:rPr>
              <w:t>Underline keywords in question statement.</w:t>
            </w:r>
          </w:p>
          <w:p w:rsidR="00B16F5A" w:rsidRDefault="00B16F5A" w:rsidP="00B16F5A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B16F5A">
              <w:rPr>
                <w:sz w:val="22"/>
                <w:szCs w:val="22"/>
              </w:rPr>
              <w:t xml:space="preserve">Pay attention to Topic Sentences as very often these point to if that paragraph has that question statement information. </w:t>
            </w:r>
          </w:p>
          <w:p w:rsidR="00FE028B" w:rsidRDefault="00FE028B" w:rsidP="00B16F5A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Question can be time consuming, which is why </w:t>
            </w:r>
            <w:r w:rsidR="00D773CF">
              <w:rPr>
                <w:sz w:val="22"/>
                <w:szCs w:val="22"/>
              </w:rPr>
              <w:t xml:space="preserve">you should </w:t>
            </w:r>
            <w:r>
              <w:rPr>
                <w:sz w:val="22"/>
                <w:szCs w:val="22"/>
              </w:rPr>
              <w:t xml:space="preserve">do other questions first so you can see a lot of the passage.  </w:t>
            </w:r>
          </w:p>
          <w:p w:rsidR="00FE028B" w:rsidRPr="00B16F5A" w:rsidRDefault="00FE028B" w:rsidP="00B16F5A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Note: underline the keywords before moving on to other questions.</w:t>
            </w:r>
          </w:p>
          <w:p w:rsidR="00B16F5A" w:rsidRPr="00B16F5A" w:rsidRDefault="00B16F5A" w:rsidP="00B16F5A">
            <w:pPr>
              <w:rPr>
                <w:sz w:val="22"/>
                <w:szCs w:val="22"/>
              </w:rPr>
            </w:pPr>
          </w:p>
        </w:tc>
      </w:tr>
      <w:tr w:rsidR="007510EB" w:rsidTr="00860D56">
        <w:tc>
          <w:tcPr>
            <w:tcW w:w="4788" w:type="dxa"/>
            <w:shd w:val="clear" w:color="auto" w:fill="FDE9D9" w:themeFill="accent6" w:themeFillTint="33"/>
          </w:tcPr>
          <w:p w:rsidR="007510EB" w:rsidRPr="00D773CF" w:rsidRDefault="00580063">
            <w:pPr>
              <w:rPr>
                <w:b/>
                <w:sz w:val="22"/>
                <w:szCs w:val="22"/>
              </w:rPr>
            </w:pPr>
            <w:r w:rsidRPr="00D773CF">
              <w:rPr>
                <w:b/>
                <w:sz w:val="22"/>
                <w:szCs w:val="22"/>
              </w:rPr>
              <w:lastRenderedPageBreak/>
              <w:t>Matching Question</w:t>
            </w:r>
          </w:p>
          <w:p w:rsidR="00580063" w:rsidRPr="00B16F5A" w:rsidRDefault="00580063">
            <w:pPr>
              <w:rPr>
                <w:sz w:val="22"/>
                <w:szCs w:val="22"/>
              </w:rPr>
            </w:pPr>
          </w:p>
          <w:p w:rsidR="00580063" w:rsidRPr="00B16F5A" w:rsidRDefault="007B2D67" w:rsidP="00580063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B16F5A">
              <w:rPr>
                <w:sz w:val="22"/>
                <w:szCs w:val="22"/>
              </w:rPr>
              <w:t>Note if instructions say name in box can be used more than once.</w:t>
            </w:r>
          </w:p>
          <w:p w:rsidR="007B2D67" w:rsidRPr="00B16F5A" w:rsidRDefault="007B2D67" w:rsidP="00580063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B16F5A">
              <w:rPr>
                <w:sz w:val="22"/>
                <w:szCs w:val="22"/>
              </w:rPr>
              <w:t>Note: some names can appear more than once in a passage.</w:t>
            </w:r>
          </w:p>
          <w:p w:rsidR="007B2D67" w:rsidRPr="00B16F5A" w:rsidRDefault="007B2D67" w:rsidP="00580063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B16F5A">
              <w:rPr>
                <w:sz w:val="22"/>
                <w:szCs w:val="22"/>
              </w:rPr>
              <w:t>Locate names in passage.</w:t>
            </w:r>
          </w:p>
          <w:p w:rsidR="007B2D67" w:rsidRPr="00B16F5A" w:rsidRDefault="007B2D67" w:rsidP="00580063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B16F5A">
              <w:rPr>
                <w:sz w:val="22"/>
                <w:szCs w:val="22"/>
              </w:rPr>
              <w:t>Do the names that only appear once first.</w:t>
            </w:r>
          </w:p>
          <w:p w:rsidR="007B2D67" w:rsidRPr="00B16F5A" w:rsidRDefault="007B2D67" w:rsidP="00580063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B16F5A">
              <w:rPr>
                <w:sz w:val="22"/>
                <w:szCs w:val="22"/>
              </w:rPr>
              <w:t>Read the sentence where you see name….look for what said or position of person.</w:t>
            </w:r>
          </w:p>
          <w:p w:rsidR="007B2D67" w:rsidRPr="00B16F5A" w:rsidRDefault="007B2D67" w:rsidP="00580063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B16F5A">
              <w:rPr>
                <w:sz w:val="22"/>
                <w:szCs w:val="22"/>
              </w:rPr>
              <w:t>Look at sentences and see which one the information in passage for that person matches.</w:t>
            </w:r>
          </w:p>
          <w:p w:rsidR="007B2D67" w:rsidRPr="00B16F5A" w:rsidRDefault="007B2D67" w:rsidP="00580063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B16F5A">
              <w:rPr>
                <w:sz w:val="22"/>
                <w:szCs w:val="22"/>
              </w:rPr>
              <w:t>Synonym Language</w:t>
            </w:r>
          </w:p>
        </w:tc>
        <w:tc>
          <w:tcPr>
            <w:tcW w:w="4788" w:type="dxa"/>
            <w:shd w:val="clear" w:color="auto" w:fill="DAEEF3" w:themeFill="accent5" w:themeFillTint="33"/>
          </w:tcPr>
          <w:p w:rsidR="00B16F5A" w:rsidRPr="00D773CF" w:rsidRDefault="00B16F5A" w:rsidP="00B16F5A">
            <w:pPr>
              <w:rPr>
                <w:b/>
                <w:sz w:val="22"/>
                <w:szCs w:val="22"/>
              </w:rPr>
            </w:pPr>
            <w:r w:rsidRPr="00D773CF">
              <w:rPr>
                <w:b/>
                <w:sz w:val="22"/>
                <w:szCs w:val="22"/>
              </w:rPr>
              <w:t xml:space="preserve">Which section </w:t>
            </w:r>
            <w:r w:rsidR="00D773CF" w:rsidRPr="00D773CF">
              <w:rPr>
                <w:b/>
                <w:sz w:val="22"/>
                <w:szCs w:val="22"/>
              </w:rPr>
              <w:t>are the following statement</w:t>
            </w:r>
            <w:r w:rsidR="0008453F">
              <w:rPr>
                <w:b/>
                <w:sz w:val="22"/>
                <w:szCs w:val="22"/>
              </w:rPr>
              <w:t>s</w:t>
            </w:r>
            <w:r w:rsidRPr="00D773CF">
              <w:rPr>
                <w:b/>
                <w:sz w:val="22"/>
                <w:szCs w:val="22"/>
              </w:rPr>
              <w:t xml:space="preserve"> true for? </w:t>
            </w:r>
            <w:r w:rsidR="006660B7">
              <w:rPr>
                <w:b/>
                <w:sz w:val="22"/>
                <w:szCs w:val="22"/>
              </w:rPr>
              <w:t xml:space="preserve">Classification </w:t>
            </w:r>
            <w:r w:rsidRPr="00D773CF">
              <w:rPr>
                <w:b/>
                <w:sz w:val="22"/>
                <w:szCs w:val="22"/>
              </w:rPr>
              <w:t>Question.</w:t>
            </w:r>
            <w:r w:rsidR="0008453F">
              <w:rPr>
                <w:b/>
                <w:sz w:val="22"/>
                <w:szCs w:val="22"/>
              </w:rPr>
              <w:t xml:space="preserve"> (General)</w:t>
            </w:r>
          </w:p>
          <w:p w:rsidR="00B16F5A" w:rsidRPr="00B16F5A" w:rsidRDefault="00B16F5A" w:rsidP="00B16F5A">
            <w:pPr>
              <w:rPr>
                <w:sz w:val="22"/>
                <w:szCs w:val="22"/>
              </w:rPr>
            </w:pPr>
          </w:p>
          <w:p w:rsidR="00B16F5A" w:rsidRDefault="00FE028B" w:rsidP="00D773CF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Basically a Paragraph Matching</w:t>
            </w:r>
            <w:r w:rsidR="00B16F5A" w:rsidRPr="00B16F5A">
              <w:rPr>
                <w:sz w:val="22"/>
                <w:szCs w:val="22"/>
              </w:rPr>
              <w:t xml:space="preserve"> question.</w:t>
            </w:r>
          </w:p>
          <w:p w:rsidR="00D773CF" w:rsidRPr="00D773CF" w:rsidRDefault="00D773CF" w:rsidP="00D773CF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Mainly in Section/Passage 1 or 2</w:t>
            </w:r>
          </w:p>
          <w:p w:rsidR="00B16F5A" w:rsidRPr="00B16F5A" w:rsidRDefault="00B16F5A" w:rsidP="00B16F5A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B16F5A">
              <w:rPr>
                <w:sz w:val="22"/>
                <w:szCs w:val="22"/>
              </w:rPr>
              <w:t>You have to read question and then locate the section for which the sentence comes from or is true within.</w:t>
            </w:r>
          </w:p>
          <w:p w:rsidR="007510EB" w:rsidRDefault="00B16F5A" w:rsidP="00B16F5A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B16F5A">
              <w:rPr>
                <w:sz w:val="22"/>
                <w:szCs w:val="22"/>
              </w:rPr>
              <w:t>Important to underline the keywords in the questions, will help locate matching section with sentence information.</w:t>
            </w:r>
          </w:p>
          <w:p w:rsidR="00D773CF" w:rsidRPr="00B16F5A" w:rsidRDefault="00D773CF" w:rsidP="00B16F5A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question sentence belongs to which reading section.</w:t>
            </w:r>
          </w:p>
        </w:tc>
      </w:tr>
      <w:tr w:rsidR="007510EB" w:rsidTr="00860D56">
        <w:tc>
          <w:tcPr>
            <w:tcW w:w="4788" w:type="dxa"/>
            <w:shd w:val="clear" w:color="auto" w:fill="FDE9D9" w:themeFill="accent6" w:themeFillTint="33"/>
          </w:tcPr>
          <w:p w:rsidR="007510EB" w:rsidRPr="00B16F5A" w:rsidRDefault="007B2D67">
            <w:pPr>
              <w:rPr>
                <w:sz w:val="22"/>
                <w:szCs w:val="22"/>
              </w:rPr>
            </w:pPr>
            <w:r w:rsidRPr="00D773CF">
              <w:rPr>
                <w:b/>
                <w:sz w:val="22"/>
                <w:szCs w:val="22"/>
              </w:rPr>
              <w:t>Headings Question: this que</w:t>
            </w:r>
            <w:r w:rsidR="00B16F5A" w:rsidRPr="00D773CF">
              <w:rPr>
                <w:b/>
                <w:sz w:val="22"/>
                <w:szCs w:val="22"/>
              </w:rPr>
              <w:t>stion</w:t>
            </w:r>
            <w:r w:rsidRPr="00D773CF">
              <w:rPr>
                <w:b/>
                <w:sz w:val="22"/>
                <w:szCs w:val="22"/>
              </w:rPr>
              <w:t xml:space="preserve"> requires you to place a heading based on the main idea of paragraph</w:t>
            </w:r>
            <w:r w:rsidRPr="00B16F5A">
              <w:rPr>
                <w:sz w:val="22"/>
                <w:szCs w:val="22"/>
              </w:rPr>
              <w:t>.</w:t>
            </w:r>
          </w:p>
          <w:p w:rsidR="007B2D67" w:rsidRPr="00B16F5A" w:rsidRDefault="007B2D67">
            <w:pPr>
              <w:rPr>
                <w:sz w:val="22"/>
                <w:szCs w:val="22"/>
              </w:rPr>
            </w:pPr>
          </w:p>
          <w:p w:rsidR="007B2D67" w:rsidRPr="00B16F5A" w:rsidRDefault="007B2D67" w:rsidP="007B2D67">
            <w:pPr>
              <w:pStyle w:val="ListParagraph"/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B16F5A">
              <w:rPr>
                <w:sz w:val="22"/>
                <w:szCs w:val="22"/>
              </w:rPr>
              <w:t>Quickly scan through the headings and underline key words in choices.</w:t>
            </w:r>
          </w:p>
          <w:p w:rsidR="007B2D67" w:rsidRPr="00B16F5A" w:rsidRDefault="007B2D67" w:rsidP="007B2D67">
            <w:pPr>
              <w:pStyle w:val="ListParagraph"/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B16F5A">
              <w:rPr>
                <w:sz w:val="22"/>
                <w:szCs w:val="22"/>
              </w:rPr>
              <w:t>Do the shortest paragraphs first.</w:t>
            </w:r>
          </w:p>
          <w:p w:rsidR="007B2D67" w:rsidRPr="00B16F5A" w:rsidRDefault="007B2D67" w:rsidP="007B2D67">
            <w:pPr>
              <w:pStyle w:val="ListParagraph"/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B16F5A">
              <w:rPr>
                <w:sz w:val="22"/>
                <w:szCs w:val="22"/>
              </w:rPr>
              <w:t xml:space="preserve">Go to Paragraph: Read </w:t>
            </w:r>
            <w:proofErr w:type="gramStart"/>
            <w:r w:rsidR="00D773CF">
              <w:rPr>
                <w:sz w:val="22"/>
                <w:szCs w:val="22"/>
              </w:rPr>
              <w:t>F</w:t>
            </w:r>
            <w:r w:rsidR="00D773CF" w:rsidRPr="00B16F5A">
              <w:rPr>
                <w:sz w:val="22"/>
                <w:szCs w:val="22"/>
              </w:rPr>
              <w:t>irst</w:t>
            </w:r>
            <w:proofErr w:type="gramEnd"/>
            <w:r w:rsidRPr="00B16F5A">
              <w:rPr>
                <w:sz w:val="22"/>
                <w:szCs w:val="22"/>
              </w:rPr>
              <w:t xml:space="preserve"> and Second sentence.</w:t>
            </w:r>
          </w:p>
          <w:p w:rsidR="007B2D67" w:rsidRPr="00B16F5A" w:rsidRDefault="007B2D67" w:rsidP="007B2D67">
            <w:pPr>
              <w:pStyle w:val="ListParagraph"/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B16F5A">
              <w:rPr>
                <w:sz w:val="22"/>
                <w:szCs w:val="22"/>
              </w:rPr>
              <w:t>Find answer that captures the main idea/controlling idea of paragraph. TOPIC Sentence.</w:t>
            </w:r>
          </w:p>
          <w:p w:rsidR="007B2D67" w:rsidRPr="00B16F5A" w:rsidRDefault="007B2D67" w:rsidP="007B2D67">
            <w:pPr>
              <w:pStyle w:val="ListParagraph"/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B16F5A">
              <w:rPr>
                <w:sz w:val="22"/>
                <w:szCs w:val="22"/>
              </w:rPr>
              <w:t>IF still c</w:t>
            </w:r>
            <w:r w:rsidR="00B16F5A">
              <w:rPr>
                <w:sz w:val="22"/>
                <w:szCs w:val="22"/>
              </w:rPr>
              <w:t xml:space="preserve">annot find answer read the last </w:t>
            </w:r>
            <w:r w:rsidRPr="00B16F5A">
              <w:rPr>
                <w:sz w:val="22"/>
                <w:szCs w:val="22"/>
              </w:rPr>
              <w:t>sentence.</w:t>
            </w:r>
          </w:p>
          <w:p w:rsidR="007B2D67" w:rsidRPr="00B16F5A" w:rsidRDefault="00B16F5A" w:rsidP="007B2D67">
            <w:pPr>
              <w:pStyle w:val="ListParagraph"/>
              <w:numPr>
                <w:ilvl w:val="0"/>
                <w:numId w:val="9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Key </w:t>
            </w:r>
            <w:r w:rsidR="007B2D67" w:rsidRPr="00B16F5A">
              <w:rPr>
                <w:sz w:val="22"/>
                <w:szCs w:val="22"/>
              </w:rPr>
              <w:t>to this question is being able to pull out the controlling idea from the topic sentence.</w:t>
            </w:r>
          </w:p>
        </w:tc>
        <w:tc>
          <w:tcPr>
            <w:tcW w:w="4788" w:type="dxa"/>
            <w:shd w:val="clear" w:color="auto" w:fill="DAEEF3" w:themeFill="accent5" w:themeFillTint="33"/>
          </w:tcPr>
          <w:p w:rsidR="007510EB" w:rsidRPr="00D773CF" w:rsidRDefault="00B16F5A">
            <w:pPr>
              <w:rPr>
                <w:b/>
                <w:sz w:val="22"/>
                <w:szCs w:val="22"/>
              </w:rPr>
            </w:pPr>
            <w:r w:rsidRPr="00D773CF">
              <w:rPr>
                <w:b/>
                <w:sz w:val="22"/>
                <w:szCs w:val="22"/>
              </w:rPr>
              <w:t>Which section contains the following?</w:t>
            </w:r>
            <w:r w:rsidR="0008453F">
              <w:rPr>
                <w:b/>
                <w:sz w:val="22"/>
                <w:szCs w:val="22"/>
              </w:rPr>
              <w:t xml:space="preserve"> (General)</w:t>
            </w:r>
          </w:p>
          <w:p w:rsidR="00B16F5A" w:rsidRPr="00D773CF" w:rsidRDefault="00B16F5A">
            <w:pPr>
              <w:rPr>
                <w:b/>
                <w:sz w:val="22"/>
                <w:szCs w:val="22"/>
              </w:rPr>
            </w:pPr>
          </w:p>
          <w:p w:rsidR="00B16F5A" w:rsidRPr="00B16F5A" w:rsidRDefault="00B16F5A">
            <w:pPr>
              <w:rPr>
                <w:sz w:val="22"/>
                <w:szCs w:val="22"/>
              </w:rPr>
            </w:pPr>
          </w:p>
          <w:p w:rsidR="00B16F5A" w:rsidRPr="00B16F5A" w:rsidRDefault="00B16F5A" w:rsidP="00D773CF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B16F5A">
              <w:rPr>
                <w:sz w:val="22"/>
                <w:szCs w:val="22"/>
              </w:rPr>
              <w:t>Basically a Paragraph Location question.</w:t>
            </w:r>
          </w:p>
          <w:p w:rsidR="00B16F5A" w:rsidRPr="00B16F5A" w:rsidRDefault="00B16F5A" w:rsidP="00D773CF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B16F5A">
              <w:rPr>
                <w:sz w:val="22"/>
                <w:szCs w:val="22"/>
              </w:rPr>
              <w:t>DO LAST if in a set. Fo</w:t>
            </w:r>
            <w:r w:rsidR="00D773CF">
              <w:rPr>
                <w:sz w:val="22"/>
                <w:szCs w:val="22"/>
              </w:rPr>
              <w:t>r general exam mainly is in passage 3.</w:t>
            </w:r>
          </w:p>
          <w:p w:rsidR="00B16F5A" w:rsidRPr="00B16F5A" w:rsidRDefault="00FE028B" w:rsidP="00D773CF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You have to find the paragraph that has the section information</w:t>
            </w:r>
            <w:r w:rsidR="00B16F5A" w:rsidRPr="00B16F5A">
              <w:rPr>
                <w:sz w:val="22"/>
                <w:szCs w:val="22"/>
              </w:rPr>
              <w:t>.</w:t>
            </w:r>
          </w:p>
          <w:p w:rsidR="00B16F5A" w:rsidRPr="00B16F5A" w:rsidRDefault="00B16F5A" w:rsidP="00D773CF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B16F5A">
              <w:rPr>
                <w:sz w:val="22"/>
                <w:szCs w:val="22"/>
              </w:rPr>
              <w:t>Important to underline the keywords in the questions, will help locate matching section with sentence information.</w:t>
            </w:r>
          </w:p>
          <w:p w:rsidR="00D773CF" w:rsidRDefault="00B16F5A" w:rsidP="00D773CF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B16F5A">
              <w:rPr>
                <w:sz w:val="22"/>
                <w:szCs w:val="22"/>
              </w:rPr>
              <w:t>Pay attention to Topic Sentences as very often these point to if that paragraph has that question statement information.</w:t>
            </w:r>
            <w:r w:rsidR="00D773CF">
              <w:rPr>
                <w:sz w:val="22"/>
                <w:szCs w:val="22"/>
              </w:rPr>
              <w:t>.</w:t>
            </w:r>
          </w:p>
          <w:p w:rsidR="00D773CF" w:rsidRDefault="00D773CF" w:rsidP="00D773CF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Question can be time consuming, which is why you should do other questions first so you can see a lot of the passage.  </w:t>
            </w:r>
          </w:p>
          <w:p w:rsidR="00B16F5A" w:rsidRPr="0008453F" w:rsidRDefault="00D773CF" w:rsidP="00D773CF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08453F">
              <w:rPr>
                <w:sz w:val="22"/>
                <w:szCs w:val="22"/>
              </w:rPr>
              <w:t>Note: underline the keywords before moving on to other questions.</w:t>
            </w:r>
            <w:r w:rsidR="00B16F5A" w:rsidRPr="0008453F">
              <w:rPr>
                <w:sz w:val="22"/>
                <w:szCs w:val="22"/>
              </w:rPr>
              <w:t xml:space="preserve"> </w:t>
            </w:r>
          </w:p>
          <w:p w:rsidR="0008453F" w:rsidRPr="00B16F5A" w:rsidRDefault="0008453F" w:rsidP="0008453F">
            <w:pPr>
              <w:pStyle w:val="ListParagraph"/>
              <w:rPr>
                <w:sz w:val="22"/>
                <w:szCs w:val="22"/>
              </w:rPr>
            </w:pPr>
          </w:p>
        </w:tc>
      </w:tr>
      <w:tr w:rsidR="007510EB" w:rsidTr="00860D56">
        <w:tc>
          <w:tcPr>
            <w:tcW w:w="4788" w:type="dxa"/>
            <w:shd w:val="clear" w:color="auto" w:fill="FDE9D9" w:themeFill="accent6" w:themeFillTint="33"/>
          </w:tcPr>
          <w:p w:rsidR="0008453F" w:rsidRPr="00860D56" w:rsidRDefault="0008453F" w:rsidP="0008453F">
            <w:pPr>
              <w:pStyle w:val="ListParagraph"/>
              <w:rPr>
                <w:b/>
                <w:sz w:val="22"/>
                <w:szCs w:val="22"/>
              </w:rPr>
            </w:pPr>
            <w:bookmarkStart w:id="0" w:name="_GoBack"/>
            <w:r w:rsidRPr="00860D56">
              <w:rPr>
                <w:b/>
                <w:sz w:val="22"/>
                <w:szCs w:val="22"/>
              </w:rPr>
              <w:lastRenderedPageBreak/>
              <w:t>Which of the following statements (2-3) are mentioned in the passage?</w:t>
            </w:r>
          </w:p>
          <w:bookmarkEnd w:id="0"/>
          <w:p w:rsidR="0008453F" w:rsidRDefault="0008453F" w:rsidP="0008453F">
            <w:pPr>
              <w:pStyle w:val="ListParagraph"/>
              <w:rPr>
                <w:sz w:val="22"/>
                <w:szCs w:val="22"/>
              </w:rPr>
            </w:pPr>
          </w:p>
          <w:p w:rsidR="0008453F" w:rsidRDefault="0008453F" w:rsidP="0008453F">
            <w:pPr>
              <w:pStyle w:val="ListParagraph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This question will give you several statements and ask from the 4-6 statements, which are actually mentioned in the passage. </w:t>
            </w:r>
          </w:p>
          <w:p w:rsidR="0008453F" w:rsidRDefault="0008453F" w:rsidP="0008453F">
            <w:pPr>
              <w:pStyle w:val="ListParagraph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Do this question</w:t>
            </w:r>
            <w:proofErr w:type="gramEnd"/>
            <w:r>
              <w:rPr>
                <w:sz w:val="22"/>
                <w:szCs w:val="22"/>
              </w:rPr>
              <w:t xml:space="preserve"> last in the question set; </w:t>
            </w:r>
            <w:r w:rsidRPr="0008453F">
              <w:rPr>
                <w:b/>
                <w:sz w:val="22"/>
                <w:szCs w:val="22"/>
                <w:u w:val="single"/>
              </w:rPr>
              <w:t>however,</w:t>
            </w:r>
            <w:r>
              <w:rPr>
                <w:sz w:val="22"/>
                <w:szCs w:val="22"/>
              </w:rPr>
              <w:t xml:space="preserve"> you should in the very beginning underline the key words in the answer choices.</w:t>
            </w:r>
          </w:p>
          <w:p w:rsidR="0008453F" w:rsidRDefault="0008453F" w:rsidP="0008453F">
            <w:pPr>
              <w:pStyle w:val="ListParagraph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 you are going through the other questions for the passage, keep an eye out for the keywords that you underlined.</w:t>
            </w:r>
          </w:p>
          <w:p w:rsidR="0008453F" w:rsidRDefault="0008453F" w:rsidP="0008453F">
            <w:pPr>
              <w:pStyle w:val="ListParagraph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you are doing the paper test, underline or note where you saw these keywords.</w:t>
            </w:r>
          </w:p>
          <w:p w:rsidR="0008453F" w:rsidRDefault="0008453F" w:rsidP="0008453F">
            <w:pPr>
              <w:pStyle w:val="ListParagraph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After you finish the other questions (Fill Blank, Matching) then go and try to answer which of the following statements are true.</w:t>
            </w:r>
          </w:p>
          <w:p w:rsidR="0008453F" w:rsidRPr="0008453F" w:rsidRDefault="0008453F" w:rsidP="0008453F">
            <w:pPr>
              <w:pStyle w:val="ListParagraph"/>
              <w:numPr>
                <w:ilvl w:val="0"/>
                <w:numId w:val="16"/>
              </w:numPr>
              <w:rPr>
                <w:b/>
                <w:sz w:val="22"/>
                <w:szCs w:val="22"/>
              </w:rPr>
            </w:pPr>
            <w:r w:rsidRPr="0008453F">
              <w:rPr>
                <w:b/>
                <w:sz w:val="22"/>
                <w:szCs w:val="22"/>
              </w:rPr>
              <w:t>Note: The topic sentences can provide guidance for which paragraph to look and see is the statement is true.</w:t>
            </w:r>
          </w:p>
          <w:p w:rsidR="007510EB" w:rsidRDefault="007510EB" w:rsidP="0008453F">
            <w:pPr>
              <w:pStyle w:val="ListParagraph"/>
            </w:pPr>
          </w:p>
        </w:tc>
        <w:tc>
          <w:tcPr>
            <w:tcW w:w="4788" w:type="dxa"/>
            <w:shd w:val="clear" w:color="auto" w:fill="DAEEF3" w:themeFill="accent5" w:themeFillTint="33"/>
          </w:tcPr>
          <w:p w:rsidR="007510EB" w:rsidRDefault="007510EB"/>
        </w:tc>
      </w:tr>
      <w:tr w:rsidR="007510EB" w:rsidTr="007510EB">
        <w:tc>
          <w:tcPr>
            <w:tcW w:w="4788" w:type="dxa"/>
          </w:tcPr>
          <w:p w:rsidR="007510EB" w:rsidRDefault="007510EB"/>
        </w:tc>
        <w:tc>
          <w:tcPr>
            <w:tcW w:w="4788" w:type="dxa"/>
          </w:tcPr>
          <w:p w:rsidR="007510EB" w:rsidRDefault="007510EB"/>
        </w:tc>
      </w:tr>
    </w:tbl>
    <w:p w:rsidR="007510EB" w:rsidRDefault="007510EB"/>
    <w:sectPr w:rsidR="007510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05D94"/>
    <w:multiLevelType w:val="hybridMultilevel"/>
    <w:tmpl w:val="73923F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EE77F9"/>
    <w:multiLevelType w:val="hybridMultilevel"/>
    <w:tmpl w:val="62840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2E3280"/>
    <w:multiLevelType w:val="hybridMultilevel"/>
    <w:tmpl w:val="BDE6DA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1501C5"/>
    <w:multiLevelType w:val="hybridMultilevel"/>
    <w:tmpl w:val="A28412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97C8E"/>
    <w:multiLevelType w:val="hybridMultilevel"/>
    <w:tmpl w:val="A28412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F93664"/>
    <w:multiLevelType w:val="hybridMultilevel"/>
    <w:tmpl w:val="6524A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8611D"/>
    <w:multiLevelType w:val="hybridMultilevel"/>
    <w:tmpl w:val="A28412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7F47FA"/>
    <w:multiLevelType w:val="hybridMultilevel"/>
    <w:tmpl w:val="6524A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261186"/>
    <w:multiLevelType w:val="hybridMultilevel"/>
    <w:tmpl w:val="E5E2B370"/>
    <w:lvl w:ilvl="0" w:tplc="5A34DF6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926799"/>
    <w:multiLevelType w:val="hybridMultilevel"/>
    <w:tmpl w:val="A28412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CF3226"/>
    <w:multiLevelType w:val="hybridMultilevel"/>
    <w:tmpl w:val="BC049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727AA4"/>
    <w:multiLevelType w:val="hybridMultilevel"/>
    <w:tmpl w:val="A28412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5A480D"/>
    <w:multiLevelType w:val="hybridMultilevel"/>
    <w:tmpl w:val="A28412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D938F5"/>
    <w:multiLevelType w:val="hybridMultilevel"/>
    <w:tmpl w:val="76C6E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9A76EA"/>
    <w:multiLevelType w:val="hybridMultilevel"/>
    <w:tmpl w:val="F72257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F415D4"/>
    <w:multiLevelType w:val="hybridMultilevel"/>
    <w:tmpl w:val="6524A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4"/>
  </w:num>
  <w:num w:numId="4">
    <w:abstractNumId w:val="11"/>
  </w:num>
  <w:num w:numId="5">
    <w:abstractNumId w:val="6"/>
  </w:num>
  <w:num w:numId="6">
    <w:abstractNumId w:val="3"/>
  </w:num>
  <w:num w:numId="7">
    <w:abstractNumId w:val="1"/>
  </w:num>
  <w:num w:numId="8">
    <w:abstractNumId w:val="13"/>
  </w:num>
  <w:num w:numId="9">
    <w:abstractNumId w:val="2"/>
  </w:num>
  <w:num w:numId="10">
    <w:abstractNumId w:val="7"/>
  </w:num>
  <w:num w:numId="11">
    <w:abstractNumId w:val="15"/>
  </w:num>
  <w:num w:numId="12">
    <w:abstractNumId w:val="0"/>
  </w:num>
  <w:num w:numId="13">
    <w:abstractNumId w:val="5"/>
  </w:num>
  <w:num w:numId="14">
    <w:abstractNumId w:val="10"/>
  </w:num>
  <w:num w:numId="15">
    <w:abstractNumId w:val="8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U3srA0MjExsTS2NLVU0lEKTi0uzszPAykwrgUAkeEe4CwAAAA="/>
  </w:docVars>
  <w:rsids>
    <w:rsidRoot w:val="007510EB"/>
    <w:rsid w:val="0008453F"/>
    <w:rsid w:val="000C5B16"/>
    <w:rsid w:val="004470F7"/>
    <w:rsid w:val="00580063"/>
    <w:rsid w:val="006660B7"/>
    <w:rsid w:val="007510EB"/>
    <w:rsid w:val="0077569B"/>
    <w:rsid w:val="007B2D67"/>
    <w:rsid w:val="00860D56"/>
    <w:rsid w:val="00B16F5A"/>
    <w:rsid w:val="00D203B6"/>
    <w:rsid w:val="00D773CF"/>
    <w:rsid w:val="00DE471D"/>
    <w:rsid w:val="00E1628D"/>
    <w:rsid w:val="00F828D8"/>
    <w:rsid w:val="00FE0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0EB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51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0EB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51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Keino</dc:creator>
  <cp:lastModifiedBy>Keino</cp:lastModifiedBy>
  <cp:revision>4</cp:revision>
  <cp:lastPrinted>2019-02-08T14:54:00Z</cp:lastPrinted>
  <dcterms:created xsi:type="dcterms:W3CDTF">2019-02-08T14:53:00Z</dcterms:created>
  <dcterms:modified xsi:type="dcterms:W3CDTF">2019-02-08T17:26:00Z</dcterms:modified>
</cp:coreProperties>
</file>